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62" w:rsidRP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sz w:val="32"/>
          <w:lang w:eastAsia="ru-RU"/>
        </w:rPr>
      </w:pPr>
      <w:r w:rsidRPr="007C046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Муниципальное автономное образовательное учреждение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sz w:val="32"/>
          <w:lang w:eastAsia="ru-RU"/>
        </w:rPr>
      </w:pPr>
      <w:r w:rsidRPr="007C046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«Детский сад №69»</w:t>
      </w:r>
    </w:p>
    <w:p w:rsidR="007C0462" w:rsidRPr="007C0462" w:rsidRDefault="007C0462" w:rsidP="007C0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</w:pPr>
    </w:p>
    <w:p w:rsidR="007C0462" w:rsidRP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lang w:eastAsia="ru-RU"/>
        </w:rPr>
      </w:pPr>
      <w:r w:rsidRPr="007C0462">
        <w:rPr>
          <w:rFonts w:ascii="Times New Roman" w:eastAsia="Times New Roman" w:hAnsi="Times New Roman" w:cs="Times New Roman"/>
          <w:bCs/>
          <w:iCs/>
          <w:sz w:val="52"/>
          <w:szCs w:val="52"/>
          <w:lang w:eastAsia="ru-RU"/>
        </w:rPr>
        <w:t>Проект</w:t>
      </w: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Cs/>
          <w:iCs/>
          <w:sz w:val="52"/>
          <w:szCs w:val="52"/>
          <w:lang w:eastAsia="ru-RU"/>
        </w:rPr>
      </w:pPr>
      <w:r w:rsidRPr="007C0462">
        <w:rPr>
          <w:rFonts w:ascii="Times New Roman" w:eastAsia="Times New Roman" w:hAnsi="Times New Roman" w:cs="Times New Roman"/>
          <w:bCs/>
          <w:iCs/>
          <w:sz w:val="52"/>
          <w:szCs w:val="52"/>
          <w:lang w:eastAsia="ru-RU"/>
        </w:rPr>
        <w:t xml:space="preserve">По опытно-экспериментальной 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lang w:eastAsia="ru-RU"/>
        </w:rPr>
      </w:pPr>
      <w:r w:rsidRPr="007C0462">
        <w:rPr>
          <w:rFonts w:ascii="Times New Roman" w:eastAsia="Times New Roman" w:hAnsi="Times New Roman" w:cs="Times New Roman"/>
          <w:bCs/>
          <w:iCs/>
          <w:sz w:val="52"/>
          <w:szCs w:val="52"/>
          <w:lang w:eastAsia="ru-RU"/>
        </w:rPr>
        <w:t>деятельности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lang w:eastAsia="ru-RU"/>
        </w:rPr>
      </w:pPr>
      <w:r w:rsidRPr="007C0462">
        <w:rPr>
          <w:rFonts w:ascii="Times New Roman" w:eastAsia="Times New Roman" w:hAnsi="Times New Roman" w:cs="Times New Roman"/>
          <w:bCs/>
          <w:iCs/>
          <w:sz w:val="52"/>
          <w:szCs w:val="52"/>
          <w:lang w:eastAsia="ru-RU"/>
        </w:rPr>
        <w:t>во второй младшей группе</w:t>
      </w: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  <w:t> «Волшебный песок»</w:t>
      </w: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</w:p>
    <w:p w:rsidR="007C0462" w:rsidRPr="007C0462" w:rsidRDefault="007C0462" w:rsidP="007C0462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C0462" w:rsidRPr="007C0462" w:rsidRDefault="007C0462" w:rsidP="007C0462">
      <w:pPr>
        <w:shd w:val="clear" w:color="auto" w:fill="FFFFFF"/>
        <w:spacing w:after="0" w:line="240" w:lineRule="auto"/>
        <w:ind w:left="-568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Подготовила</w:t>
      </w:r>
      <w:r w:rsidRPr="007C0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left="-568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Киселева Я.Ю.</w:t>
      </w:r>
    </w:p>
    <w:p w:rsidR="007C0462" w:rsidRDefault="007C0462" w:rsidP="007C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         </w:t>
      </w:r>
    </w:p>
    <w:p w:rsidR="007C0462" w:rsidRDefault="007C0462" w:rsidP="007C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0462" w:rsidRPr="007C0462" w:rsidRDefault="007C0462" w:rsidP="007C0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2025г.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 проекта: </w:t>
      </w: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опытно-экспериментальный</w:t>
      </w: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краткосрочный, групповой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реализации проекта: </w:t>
      </w:r>
      <w:r w:rsidRPr="007C0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09.06</w:t>
      </w:r>
      <w:r w:rsidR="003F32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.2025 – </w:t>
      </w:r>
      <w:proofErr w:type="gramStart"/>
      <w:r w:rsidR="003F32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 w:rsidRPr="007C0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.06.2025</w:t>
      </w:r>
      <w:r w:rsidR="003F32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(</w:t>
      </w:r>
      <w:proofErr w:type="gramEnd"/>
      <w:r w:rsidR="003F32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неделя</w:t>
      </w:r>
      <w:r w:rsidRPr="007C0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группы,</w:t>
      </w: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воспитатели.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7C0462" w:rsidRDefault="007C0462" w:rsidP="007C0462">
      <w:pPr>
        <w:shd w:val="clear" w:color="auto" w:fill="FFFFFF"/>
        <w:spacing w:after="0" w:line="360" w:lineRule="auto"/>
        <w:ind w:right="56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Детство – это радостная пора открытий. Познание окружающего должно проходить в непосредственном взаимодействии ребенка с миром природы и разворачиваться, как увлекательное путешествие, так, чтобы он получал от этого радость. Дети дошкольного возраста очень наблюдательны. Наблюдая окружающий мир, они делают свои выводы, умозаключения, устанавливают причинно-следственные связи. В соответствии с ФГОС ДО и требованиям к результатам освоения основой образовательной программы, представленных в виде целевых ориентиров на этапе завершения уровня дошкольного образования: одним из ориентиров является любознательность. Ребёнок задаёт вопросы, касающиеся близких и далёких предметов, и явлений, интересуется причинно-следственными связями (как? почему? зачем, пытается самостоятельно придумывать объяснения явлениям природы и поступкам людей. 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Склонен наблюдать, экспериментировать. Исследовательская деятельность вызывает огромный интерес у детей. Исследования предоставляют, возможность ребенку самому найти ответы на вопросы </w:t>
      </w:r>
      <w:r w:rsidRPr="007C04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«как?»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7C04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«почему?»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Исследовательская активность–естественное состояние ребенка, он настроен на познание мира, он хочет все знать, исследовать, открыть, изучить – значит сделать шаг в неизведанное. Это огромная возможность для детей думать, пробовать, экспериментировать.</w:t>
      </w:r>
    </w:p>
    <w:p w:rsid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песком как с природным компонентом и его составом, дать представления о свойствах песка.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детей: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7C0462" w:rsidRPr="007C0462" w:rsidRDefault="007C0462" w:rsidP="007C0462">
      <w:pPr>
        <w:pStyle w:val="a3"/>
        <w:numPr>
          <w:ilvl w:val="0"/>
          <w:numId w:val="1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со свойствами песка (сухой-влажный, сыпется-лепится).</w:t>
      </w:r>
    </w:p>
    <w:p w:rsidR="007C0462" w:rsidRPr="007C0462" w:rsidRDefault="007C0462" w:rsidP="007C0462">
      <w:pPr>
        <w:pStyle w:val="a3"/>
        <w:numPr>
          <w:ilvl w:val="0"/>
          <w:numId w:val="1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познавательной активности, любознательности, стремления к самостоятельному познанию и размышлению</w:t>
      </w:r>
    </w:p>
    <w:p w:rsidR="007C0462" w:rsidRPr="007C0462" w:rsidRDefault="007C0462" w:rsidP="007C0462">
      <w:pPr>
        <w:pStyle w:val="a3"/>
        <w:numPr>
          <w:ilvl w:val="0"/>
          <w:numId w:val="1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правилами игры в песочницы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7C0462" w:rsidRPr="007C0462" w:rsidRDefault="007C0462" w:rsidP="007C0462">
      <w:pPr>
        <w:pStyle w:val="a3"/>
        <w:numPr>
          <w:ilvl w:val="0"/>
          <w:numId w:val="2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экспериментам;</w:t>
      </w:r>
    </w:p>
    <w:p w:rsidR="007C0462" w:rsidRPr="007C0462" w:rsidRDefault="007C0462" w:rsidP="007C0462">
      <w:pPr>
        <w:pStyle w:val="a3"/>
        <w:numPr>
          <w:ilvl w:val="0"/>
          <w:numId w:val="2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аккуратности в обращении с песком, умение играть со сверстниками рядом.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7C0462" w:rsidRPr="007C0462" w:rsidRDefault="007C0462" w:rsidP="007C0462">
      <w:pPr>
        <w:pStyle w:val="a3"/>
        <w:numPr>
          <w:ilvl w:val="0"/>
          <w:numId w:val="3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культурно-гигиенические навыки и навыки самообслуживания; познавательный интерес; творческие способности;</w:t>
      </w:r>
    </w:p>
    <w:p w:rsidR="007C0462" w:rsidRPr="007C0462" w:rsidRDefault="007C0462" w:rsidP="007C0462">
      <w:pPr>
        <w:pStyle w:val="a3"/>
        <w:numPr>
          <w:ilvl w:val="0"/>
          <w:numId w:val="3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наблюдательность, словарный запас детей, моторику рук;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педагогов:</w:t>
      </w:r>
    </w:p>
    <w:p w:rsidR="007C0462" w:rsidRPr="007C0462" w:rsidRDefault="007C0462" w:rsidP="007C0462">
      <w:pPr>
        <w:shd w:val="clear" w:color="auto" w:fill="FFFFFF"/>
        <w:spacing w:before="30" w:after="30" w:line="360" w:lineRule="auto"/>
        <w:ind w:left="-35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в проектной деятельности.</w:t>
      </w:r>
    </w:p>
    <w:p w:rsidR="007C0462" w:rsidRPr="007C0462" w:rsidRDefault="007C0462" w:rsidP="007C0462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родителей:</w:t>
      </w:r>
    </w:p>
    <w:p w:rsidR="007C0462" w:rsidRPr="007C0462" w:rsidRDefault="007C0462" w:rsidP="007C0462">
      <w:pPr>
        <w:pStyle w:val="a3"/>
        <w:numPr>
          <w:ilvl w:val="0"/>
          <w:numId w:val="5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родителей в </w:t>
      </w:r>
      <w:proofErr w:type="spellStart"/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-экспериментальный процесс;</w:t>
      </w:r>
    </w:p>
    <w:p w:rsidR="007C0462" w:rsidRPr="007C0462" w:rsidRDefault="007C0462" w:rsidP="007C0462">
      <w:pPr>
        <w:pStyle w:val="a3"/>
        <w:numPr>
          <w:ilvl w:val="0"/>
          <w:numId w:val="5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компетентность родителей по вопросам сохранения и укрепления здоровья   детей, занятия детей на прогулке.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камни,</w:t>
      </w: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лупа, сухой и мокрый песок, формочки для песка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кинетический песок</w:t>
      </w: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7C0462" w:rsidRPr="003F32B0" w:rsidRDefault="007C0462" w:rsidP="003F32B0">
      <w:pPr>
        <w:pStyle w:val="a3"/>
        <w:numPr>
          <w:ilvl w:val="0"/>
          <w:numId w:val="35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цели и задач проекта</w:t>
      </w:r>
    </w:p>
    <w:p w:rsidR="007C0462" w:rsidRPr="003F32B0" w:rsidRDefault="007C0462" w:rsidP="003F32B0">
      <w:pPr>
        <w:pStyle w:val="a3"/>
        <w:numPr>
          <w:ilvl w:val="0"/>
          <w:numId w:val="35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материала</w:t>
      </w:r>
    </w:p>
    <w:p w:rsidR="007C0462" w:rsidRPr="003F32B0" w:rsidRDefault="007C0462" w:rsidP="003F32B0">
      <w:pPr>
        <w:pStyle w:val="a3"/>
        <w:numPr>
          <w:ilvl w:val="0"/>
          <w:numId w:val="35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Выявление знаний детей о песке</w:t>
      </w:r>
    </w:p>
    <w:p w:rsidR="007C0462" w:rsidRPr="003F32B0" w:rsidRDefault="007C0462" w:rsidP="003F32B0">
      <w:pPr>
        <w:pStyle w:val="a3"/>
        <w:numPr>
          <w:ilvl w:val="0"/>
          <w:numId w:val="35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консультации для родителей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реализации проекта:</w:t>
      </w:r>
    </w:p>
    <w:p w:rsidR="007C0462" w:rsidRPr="003F32B0" w:rsidRDefault="007C0462" w:rsidP="003F32B0">
      <w:pPr>
        <w:pStyle w:val="a3"/>
        <w:numPr>
          <w:ilvl w:val="0"/>
          <w:numId w:val="7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литературы;</w:t>
      </w:r>
    </w:p>
    <w:p w:rsidR="007C0462" w:rsidRPr="003F32B0" w:rsidRDefault="007C0462" w:rsidP="003F32B0">
      <w:pPr>
        <w:pStyle w:val="a3"/>
        <w:numPr>
          <w:ilvl w:val="0"/>
          <w:numId w:val="7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беседы;</w:t>
      </w:r>
    </w:p>
    <w:p w:rsidR="007C0462" w:rsidRPr="003F32B0" w:rsidRDefault="007C0462" w:rsidP="003F32B0">
      <w:pPr>
        <w:pStyle w:val="a3"/>
        <w:numPr>
          <w:ilvl w:val="0"/>
          <w:numId w:val="7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загадок;</w:t>
      </w:r>
    </w:p>
    <w:p w:rsidR="007C0462" w:rsidRPr="003F32B0" w:rsidRDefault="007C0462" w:rsidP="003F32B0">
      <w:pPr>
        <w:pStyle w:val="a3"/>
        <w:numPr>
          <w:ilvl w:val="0"/>
          <w:numId w:val="7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</w:t>
      </w:r>
    </w:p>
    <w:p w:rsidR="007C0462" w:rsidRPr="003F32B0" w:rsidRDefault="007C0462" w:rsidP="003F32B0">
      <w:pPr>
        <w:pStyle w:val="a3"/>
        <w:numPr>
          <w:ilvl w:val="0"/>
          <w:numId w:val="7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 с песком;</w:t>
      </w:r>
    </w:p>
    <w:p w:rsidR="007C0462" w:rsidRPr="003F32B0" w:rsidRDefault="007C0462" w:rsidP="003F32B0">
      <w:pPr>
        <w:pStyle w:val="a3"/>
        <w:numPr>
          <w:ilvl w:val="0"/>
          <w:numId w:val="7"/>
        </w:num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Продукт проектной деятельности:</w:t>
      </w:r>
      <w:r w:rsid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фотовыставка «Как мы играем с песком».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Этапы работы над проектом:</w:t>
      </w:r>
    </w:p>
    <w:p w:rsidR="007C0462" w:rsidRPr="007C0462" w:rsidRDefault="007C0462" w:rsidP="007C04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Подготовительный.</w:t>
      </w: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</w:p>
    <w:p w:rsidR="007C0462" w:rsidRPr="007C0462" w:rsidRDefault="007C0462" w:rsidP="003F32B0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перспективного плана работы с детьми и родителями;</w:t>
      </w:r>
    </w:p>
    <w:p w:rsidR="007C0462" w:rsidRPr="007C0462" w:rsidRDefault="007C0462" w:rsidP="003F32B0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методических материалов;</w:t>
      </w:r>
    </w:p>
    <w:p w:rsidR="007C0462" w:rsidRPr="007C0462" w:rsidRDefault="007C0462" w:rsidP="003F32B0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оборудования для бесед, игр;</w:t>
      </w:r>
    </w:p>
    <w:p w:rsidR="007C0462" w:rsidRPr="007C0462" w:rsidRDefault="007C0462" w:rsidP="003F32B0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атрибутов для проведения опытов, игр;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Сотрудничество с родителями:</w:t>
      </w:r>
    </w:p>
    <w:p w:rsidR="007C0462" w:rsidRPr="007C0462" w:rsidRDefault="007C0462" w:rsidP="003F32B0">
      <w:pPr>
        <w:numPr>
          <w:ilvl w:val="0"/>
          <w:numId w:val="11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консультаций для родителей;</w:t>
      </w:r>
    </w:p>
    <w:p w:rsidR="007C0462" w:rsidRPr="007C0462" w:rsidRDefault="007C0462" w:rsidP="003F32B0">
      <w:pPr>
        <w:numPr>
          <w:ilvl w:val="0"/>
          <w:numId w:val="11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подбору фотографий, иллюстраций, стихов, загадок про песок.</w:t>
      </w:r>
    </w:p>
    <w:p w:rsidR="007C0462" w:rsidRPr="007C0462" w:rsidRDefault="007C0462" w:rsidP="007C04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Основной.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детьми:</w:t>
      </w:r>
    </w:p>
    <w:p w:rsidR="007C0462" w:rsidRPr="007C0462" w:rsidRDefault="007C0462" w:rsidP="003F32B0">
      <w:pPr>
        <w:numPr>
          <w:ilvl w:val="0"/>
          <w:numId w:val="13"/>
        </w:numPr>
        <w:shd w:val="clear" w:color="auto" w:fill="FFFFFF"/>
        <w:spacing w:before="30" w:after="30" w:line="360" w:lineRule="auto"/>
        <w:ind w:left="-66" w:right="566" w:hanging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«Песочек», «Об аккуратном обращении с песком»;</w:t>
      </w:r>
    </w:p>
    <w:p w:rsidR="007C0462" w:rsidRPr="007C0462" w:rsidRDefault="007C0462" w:rsidP="003F32B0">
      <w:pPr>
        <w:numPr>
          <w:ilvl w:val="0"/>
          <w:numId w:val="14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художественной литературы: М. Ершова «Песочница», В. </w:t>
      </w:r>
      <w:proofErr w:type="spellStart"/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Ланцетти</w:t>
      </w:r>
      <w:proofErr w:type="spellEnd"/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«Рисунок на песке», К. </w:t>
      </w:r>
      <w:proofErr w:type="spellStart"/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Балдина</w:t>
      </w:r>
      <w:proofErr w:type="spellEnd"/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«Строим замок из песка»;</w:t>
      </w:r>
    </w:p>
    <w:p w:rsidR="007C0462" w:rsidRPr="007C0462" w:rsidRDefault="007C0462" w:rsidP="003F32B0">
      <w:pPr>
        <w:numPr>
          <w:ilvl w:val="0"/>
          <w:numId w:val="14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 про песок;</w:t>
      </w:r>
    </w:p>
    <w:p w:rsidR="007C0462" w:rsidRPr="007C0462" w:rsidRDefault="007C0462" w:rsidP="003F32B0">
      <w:pPr>
        <w:numPr>
          <w:ilvl w:val="0"/>
          <w:numId w:val="14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«Тайничок»;</w:t>
      </w:r>
    </w:p>
    <w:p w:rsidR="007C0462" w:rsidRPr="007C0462" w:rsidRDefault="007C0462" w:rsidP="003F32B0">
      <w:pPr>
        <w:numPr>
          <w:ilvl w:val="0"/>
          <w:numId w:val="14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Опытно-экспериментальная деятельность: «Откуда берется песок?», «Из чего состоит песок?», «Сухой песок сыпучий», «Куда исчезла вода?», «На каком песке легче рисовать?», «Лепим из песка», «Мокр</w:t>
      </w:r>
      <w:r w:rsid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песок принимает любую форму».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родителями:</w:t>
      </w:r>
    </w:p>
    <w:p w:rsidR="007C0462" w:rsidRPr="007C0462" w:rsidRDefault="007C0462" w:rsidP="003F32B0">
      <w:pPr>
        <w:numPr>
          <w:ilvl w:val="0"/>
          <w:numId w:val="15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родителям по прочтению художественной литературы по теме проекта;</w:t>
      </w:r>
    </w:p>
    <w:p w:rsidR="007C0462" w:rsidRPr="007C0462" w:rsidRDefault="007C0462" w:rsidP="003F32B0">
      <w:pPr>
        <w:numPr>
          <w:ilvl w:val="0"/>
          <w:numId w:val="15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«Играем с водой и песком»; «Как организовать поисково-познавательную деятельность детей»;</w:t>
      </w:r>
    </w:p>
    <w:p w:rsidR="007C0462" w:rsidRDefault="007C0462" w:rsidP="003F32B0">
      <w:pPr>
        <w:numPr>
          <w:ilvl w:val="0"/>
          <w:numId w:val="15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детьми в песочнице с обыгрыванием сюжета.</w:t>
      </w:r>
    </w:p>
    <w:p w:rsidR="003F32B0" w:rsidRDefault="003F32B0" w:rsidP="003F32B0">
      <w:p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2B0" w:rsidRPr="007C0462" w:rsidRDefault="003F32B0" w:rsidP="003F32B0">
      <w:pPr>
        <w:shd w:val="clear" w:color="auto" w:fill="FFFFFF"/>
        <w:spacing w:before="30" w:after="3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462" w:rsidRPr="007C0462" w:rsidRDefault="007C0462" w:rsidP="003F32B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Заключительный этап.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детьми:</w:t>
      </w:r>
    </w:p>
    <w:p w:rsidR="007C0462" w:rsidRPr="007C0462" w:rsidRDefault="003F32B0" w:rsidP="003F32B0">
      <w:pPr>
        <w:numPr>
          <w:ilvl w:val="0"/>
          <w:numId w:val="17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«Удивительные песочные фигуры</w:t>
      </w:r>
      <w:r w:rsidR="007C0462"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детей:</w:t>
      </w:r>
    </w:p>
    <w:p w:rsidR="007C0462" w:rsidRPr="007C0462" w:rsidRDefault="007C0462" w:rsidP="003F32B0">
      <w:pPr>
        <w:numPr>
          <w:ilvl w:val="0"/>
          <w:numId w:val="19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Получат знания о песке и его свойствах;</w:t>
      </w:r>
    </w:p>
    <w:p w:rsidR="007C0462" w:rsidRPr="007C0462" w:rsidRDefault="007C0462" w:rsidP="003F32B0">
      <w:pPr>
        <w:numPr>
          <w:ilvl w:val="0"/>
          <w:numId w:val="19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Сформируются умения осознанно выполнять действия с сухим и влажным песком;</w:t>
      </w:r>
    </w:p>
    <w:p w:rsidR="007C0462" w:rsidRPr="007C0462" w:rsidRDefault="007C0462" w:rsidP="003F32B0">
      <w:pPr>
        <w:numPr>
          <w:ilvl w:val="0"/>
          <w:numId w:val="19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Познакомятся с играми, произведениями художественной литературы по теме;</w:t>
      </w:r>
    </w:p>
    <w:p w:rsidR="007C0462" w:rsidRPr="007C0462" w:rsidRDefault="007C0462" w:rsidP="003F32B0">
      <w:pPr>
        <w:numPr>
          <w:ilvl w:val="0"/>
          <w:numId w:val="19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Повысится уровень мелкой моторики и координация рук детей.</w:t>
      </w:r>
    </w:p>
    <w:p w:rsidR="007C0462" w:rsidRPr="007C0462" w:rsidRDefault="007C0462" w:rsidP="003F32B0">
      <w:pPr>
        <w:shd w:val="clear" w:color="auto" w:fill="FFFFFF"/>
        <w:spacing w:after="0" w:line="240" w:lineRule="auto"/>
        <w:ind w:right="566" w:hanging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        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педагогов:</w:t>
      </w:r>
    </w:p>
    <w:p w:rsidR="007C0462" w:rsidRPr="007C0462" w:rsidRDefault="007C0462" w:rsidP="003F32B0">
      <w:pPr>
        <w:numPr>
          <w:ilvl w:val="0"/>
          <w:numId w:val="20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предметно-развивающей среды группы (</w:t>
      </w:r>
      <w:r w:rsid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кинетический песок, разноцветные камушки, формочки</w:t>
      </w: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C0462" w:rsidRPr="007C0462" w:rsidRDefault="007C0462" w:rsidP="003F32B0">
      <w:pPr>
        <w:numPr>
          <w:ilvl w:val="0"/>
          <w:numId w:val="20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инновационных технологий и новых форм работы с детьми;</w:t>
      </w:r>
    </w:p>
    <w:p w:rsidR="007C0462" w:rsidRPr="007C0462" w:rsidRDefault="007C0462" w:rsidP="003F32B0">
      <w:pPr>
        <w:numPr>
          <w:ilvl w:val="0"/>
          <w:numId w:val="20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теоретического и профессионального уровня педагога через использование проектной деятельности.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родителей:</w:t>
      </w:r>
    </w:p>
    <w:p w:rsidR="007C0462" w:rsidRPr="007C0462" w:rsidRDefault="007C0462" w:rsidP="003F32B0">
      <w:pPr>
        <w:numPr>
          <w:ilvl w:val="0"/>
          <w:numId w:val="21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родителей по теме проекта;</w:t>
      </w:r>
    </w:p>
    <w:p w:rsidR="007C0462" w:rsidRPr="007C0462" w:rsidRDefault="007C0462" w:rsidP="003F32B0">
      <w:pPr>
        <w:numPr>
          <w:ilvl w:val="0"/>
          <w:numId w:val="21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продуктивная деятельность родителей и детей;</w:t>
      </w:r>
    </w:p>
    <w:p w:rsidR="007C0462" w:rsidRPr="007C0462" w:rsidRDefault="007C0462" w:rsidP="003F32B0">
      <w:pPr>
        <w:numPr>
          <w:ilvl w:val="0"/>
          <w:numId w:val="21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детско-родительских отношений, выявление и развитие творческих способностей детей и родителей.</w:t>
      </w:r>
    </w:p>
    <w:p w:rsidR="003F32B0" w:rsidRDefault="003F32B0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Вывод: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проведения проекта «Волшебный песок»:</w:t>
      </w:r>
    </w:p>
    <w:p w:rsidR="007C0462" w:rsidRPr="007C0462" w:rsidRDefault="007C0462" w:rsidP="003F32B0">
      <w:pPr>
        <w:numPr>
          <w:ilvl w:val="0"/>
          <w:numId w:val="22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благоприятные условия для формирования у младших дошкольников целостного представления о свойствах песка;</w:t>
      </w:r>
    </w:p>
    <w:p w:rsidR="007C0462" w:rsidRPr="007C0462" w:rsidRDefault="007C0462" w:rsidP="003F32B0">
      <w:pPr>
        <w:numPr>
          <w:ilvl w:val="0"/>
          <w:numId w:val="22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Увеличился интерес к окружающему миру, что нашло отражение в детских играх, поделках;</w:t>
      </w:r>
    </w:p>
    <w:p w:rsidR="007C0462" w:rsidRPr="007C0462" w:rsidRDefault="007C0462" w:rsidP="003F32B0">
      <w:pPr>
        <w:numPr>
          <w:ilvl w:val="0"/>
          <w:numId w:val="22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созданы условия для развития у детей любознательности и творческих способностей;</w:t>
      </w:r>
    </w:p>
    <w:p w:rsidR="007C0462" w:rsidRPr="007C0462" w:rsidRDefault="007C0462" w:rsidP="003F32B0">
      <w:pPr>
        <w:numPr>
          <w:ilvl w:val="0"/>
          <w:numId w:val="22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экспериментально-творческую деятельность дети решают поставленную </w:t>
      </w:r>
      <w:proofErr w:type="gramStart"/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задачу  в</w:t>
      </w:r>
      <w:proofErr w:type="gramEnd"/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коллективной работы;</w:t>
      </w:r>
    </w:p>
    <w:p w:rsidR="007C0462" w:rsidRPr="007C0462" w:rsidRDefault="007C0462" w:rsidP="003F32B0">
      <w:pPr>
        <w:numPr>
          <w:ilvl w:val="0"/>
          <w:numId w:val="22"/>
        </w:numPr>
        <w:shd w:val="clear" w:color="auto" w:fill="FFFFFF"/>
        <w:spacing w:before="30" w:after="30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родителей и детей появилась заинтересованность в совместной деятельности.</w:t>
      </w:r>
    </w:p>
    <w:p w:rsidR="007C0462" w:rsidRPr="007C0462" w:rsidRDefault="007C0462" w:rsidP="003F32B0">
      <w:pPr>
        <w:shd w:val="clear" w:color="auto" w:fill="FFFFFF"/>
        <w:spacing w:after="0" w:line="360" w:lineRule="auto"/>
        <w:ind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Учебно-методический комплект:</w:t>
      </w:r>
    </w:p>
    <w:p w:rsidR="007C0462" w:rsidRPr="007C0462" w:rsidRDefault="007C0462" w:rsidP="003F32B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Н. Николаева. Парциальная программа «Юный эколог». Система работы в младшей группе детского сада. - М.: МОЗАИКА-СИНТЕЗ, 2020. – 112 с.</w:t>
      </w:r>
    </w:p>
    <w:p w:rsidR="003F32B0" w:rsidRDefault="007C0462" w:rsidP="003F32B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Зубкова Н. м. «Воз и маленькая тележка чудес. Опыты и эксперименты для детей от 3 до 7 лет», - </w:t>
      </w:r>
      <w:proofErr w:type="spellStart"/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Речь, 2006г.</w:t>
      </w:r>
    </w:p>
    <w:p w:rsidR="003F32B0" w:rsidRDefault="007C0462" w:rsidP="003F32B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Лаптева Г. В. «Развивающие прогулки для детей 3-4 лет. Программа </w:t>
      </w:r>
      <w:proofErr w:type="gramStart"/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детского</w:t>
      </w:r>
      <w:proofErr w:type="gramEnd"/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 и не только», - СПб.: Речь; М.: Сфера, 2010 г.</w:t>
      </w:r>
    </w:p>
    <w:p w:rsidR="003F32B0" w:rsidRDefault="007C0462" w:rsidP="003F32B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«Познавательно-исследовательская деятельность как направление развития личности дошкольника. Опыты, эксперименты, игры», СПб.: ООО «Издательство «ДЕТСТВО-ПРЕСС», 2013г.</w:t>
      </w:r>
    </w:p>
    <w:p w:rsidR="007C0462" w:rsidRDefault="007C0462" w:rsidP="003F32B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0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Тугушева</w:t>
      </w:r>
      <w:proofErr w:type="spellEnd"/>
      <w:r w:rsidRPr="003F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Г.П. Чистякова А.Е. «Экспериментальная деятельность детей среднего и старшего возраста: методическое пособие», - СПб.: ДЕТСТВО-ПРЕСС,2007г.</w:t>
      </w:r>
    </w:p>
    <w:p w:rsidR="003F32B0" w:rsidRDefault="003F32B0" w:rsidP="003F32B0">
      <w:pPr>
        <w:shd w:val="clear" w:color="auto" w:fill="FFFFFF"/>
        <w:spacing w:before="100" w:beforeAutospacing="1" w:after="100" w:afterAutospacing="1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2B0" w:rsidRDefault="003F32B0" w:rsidP="003F32B0">
      <w:pPr>
        <w:shd w:val="clear" w:color="auto" w:fill="FFFFFF"/>
        <w:spacing w:before="100" w:beforeAutospacing="1" w:after="100" w:afterAutospacing="1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2B0" w:rsidRPr="007C0462" w:rsidRDefault="003F32B0" w:rsidP="003F32B0">
      <w:pPr>
        <w:shd w:val="clear" w:color="auto" w:fill="FFFFFF"/>
        <w:spacing w:before="100" w:beforeAutospacing="1" w:after="100" w:afterAutospacing="1" w:line="36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462" w:rsidRPr="007C0462" w:rsidRDefault="007C0462" w:rsidP="003F32B0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2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Реализация проекта:</w:t>
      </w:r>
    </w:p>
    <w:tbl>
      <w:tblPr>
        <w:tblW w:w="10080" w:type="dxa"/>
        <w:tblInd w:w="-6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4527"/>
        <w:gridCol w:w="3184"/>
      </w:tblGrid>
      <w:tr w:rsidR="003F32B0" w:rsidRPr="007C0462" w:rsidTr="003F32B0">
        <w:trPr>
          <w:trHeight w:val="628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62" w:rsidRPr="007C0462" w:rsidRDefault="007C0462" w:rsidP="003F32B0">
            <w:pPr>
              <w:spacing w:after="0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62" w:rsidRPr="007C0462" w:rsidRDefault="007C0462" w:rsidP="003F32B0">
            <w:pPr>
              <w:spacing w:after="0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с детьми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62" w:rsidRPr="007C0462" w:rsidRDefault="007C0462" w:rsidP="003F32B0">
            <w:pPr>
              <w:spacing w:after="0" w:line="240" w:lineRule="auto"/>
              <w:ind w:right="15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3F32B0" w:rsidRPr="007C0462" w:rsidTr="003F32B0">
        <w:trPr>
          <w:trHeight w:val="1665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462" w:rsidRPr="007C0462" w:rsidRDefault="007C0462" w:rsidP="007C0462">
            <w:pPr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62" w:rsidRPr="007C0462" w:rsidRDefault="007C0462" w:rsidP="007C0462">
            <w:pPr>
              <w:numPr>
                <w:ilvl w:val="0"/>
                <w:numId w:val="24"/>
              </w:numPr>
              <w:spacing w:before="30" w:after="30" w:line="240" w:lineRule="auto"/>
              <w:ind w:left="148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«Песочек»;</w:t>
            </w:r>
          </w:p>
          <w:p w:rsidR="007C0462" w:rsidRPr="007C0462" w:rsidRDefault="007C0462" w:rsidP="007C0462">
            <w:pPr>
              <w:numPr>
                <w:ilvl w:val="0"/>
                <w:numId w:val="24"/>
              </w:numPr>
              <w:spacing w:before="30" w:after="30" w:line="240" w:lineRule="auto"/>
              <w:ind w:left="148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Прогулка: опытно-экспериментальная деятельность: «Откуда берется песок?», «Из чего состоит песок?»;</w:t>
            </w:r>
          </w:p>
          <w:p w:rsidR="007C0462" w:rsidRPr="007C0462" w:rsidRDefault="007C0462" w:rsidP="007C0462">
            <w:pPr>
              <w:numPr>
                <w:ilvl w:val="0"/>
                <w:numId w:val="24"/>
              </w:numPr>
              <w:spacing w:before="30" w:after="30" w:line="240" w:lineRule="auto"/>
              <w:ind w:left="148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П/и «Песчинки».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462" w:rsidRPr="007C0462" w:rsidRDefault="007C0462" w:rsidP="007C0462">
            <w:pPr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«Играем с водой и песком»</w:t>
            </w:r>
          </w:p>
        </w:tc>
      </w:tr>
      <w:tr w:rsidR="003F32B0" w:rsidRPr="007C0462" w:rsidTr="003F32B0">
        <w:trPr>
          <w:trHeight w:val="2337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462" w:rsidRPr="007C0462" w:rsidRDefault="007C0462" w:rsidP="007C0462">
            <w:pPr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62" w:rsidRPr="007C0462" w:rsidRDefault="007C0462" w:rsidP="007C0462">
            <w:pPr>
              <w:numPr>
                <w:ilvl w:val="0"/>
                <w:numId w:val="25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Чтение: М. Ершова «Песочница»;</w:t>
            </w:r>
          </w:p>
          <w:p w:rsidR="007C0462" w:rsidRPr="007C0462" w:rsidRDefault="007C0462" w:rsidP="007C0462">
            <w:pPr>
              <w:numPr>
                <w:ilvl w:val="0"/>
                <w:numId w:val="25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Отгадывание загадок про песок;</w:t>
            </w:r>
          </w:p>
          <w:p w:rsidR="007C0462" w:rsidRPr="007C0462" w:rsidRDefault="007C0462" w:rsidP="007C0462">
            <w:pPr>
              <w:numPr>
                <w:ilvl w:val="0"/>
                <w:numId w:val="25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Прогулка: опытно-экспериментальная </w:t>
            </w:r>
            <w:proofErr w:type="gramStart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деятельность:  «</w:t>
            </w:r>
            <w:proofErr w:type="gramEnd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Сухой песок - сыпучий»;</w:t>
            </w:r>
          </w:p>
          <w:p w:rsidR="007C0462" w:rsidRPr="007C0462" w:rsidRDefault="007C0462" w:rsidP="007C0462">
            <w:pPr>
              <w:numPr>
                <w:ilvl w:val="0"/>
                <w:numId w:val="26"/>
              </w:numPr>
              <w:spacing w:before="30" w:after="30" w:line="240" w:lineRule="auto"/>
              <w:ind w:left="148"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Д/и «Тайничок»;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462" w:rsidRPr="007C0462" w:rsidRDefault="007C0462" w:rsidP="007C0462">
            <w:pPr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организовать поисково-исследовательскую деятельность детей?»</w:t>
            </w:r>
          </w:p>
        </w:tc>
      </w:tr>
      <w:tr w:rsidR="003F32B0" w:rsidRPr="007C0462" w:rsidTr="003F32B0">
        <w:trPr>
          <w:trHeight w:val="3008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462" w:rsidRPr="007C0462" w:rsidRDefault="007C0462" w:rsidP="007C0462">
            <w:pPr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62" w:rsidRPr="007C0462" w:rsidRDefault="007C0462" w:rsidP="007C0462">
            <w:pPr>
              <w:numPr>
                <w:ilvl w:val="0"/>
                <w:numId w:val="27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Отгадывание загадок про песок;</w:t>
            </w:r>
          </w:p>
          <w:p w:rsidR="007C0462" w:rsidRPr="007C0462" w:rsidRDefault="007C0462" w:rsidP="007C0462">
            <w:pPr>
              <w:numPr>
                <w:ilvl w:val="0"/>
                <w:numId w:val="28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Рассматривание иллюстраций «Детские игры в песочнице»;</w:t>
            </w:r>
          </w:p>
          <w:p w:rsidR="007C0462" w:rsidRPr="007C0462" w:rsidRDefault="007C0462" w:rsidP="007C0462">
            <w:pPr>
              <w:numPr>
                <w:ilvl w:val="0"/>
                <w:numId w:val="28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В. </w:t>
            </w:r>
            <w:proofErr w:type="spellStart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Ланцетти</w:t>
            </w:r>
            <w:proofErr w:type="spellEnd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«Рисунок на песке»;</w:t>
            </w:r>
          </w:p>
          <w:p w:rsidR="007C0462" w:rsidRPr="007C0462" w:rsidRDefault="007C0462" w:rsidP="007C0462">
            <w:pPr>
              <w:numPr>
                <w:ilvl w:val="0"/>
                <w:numId w:val="29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Прогулка: опытно-экспериментальная </w:t>
            </w:r>
            <w:proofErr w:type="gramStart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деятельность:  «</w:t>
            </w:r>
            <w:proofErr w:type="gramEnd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Куда исчезла вода?», «На каком песке легче рисовать?»;</w:t>
            </w:r>
          </w:p>
          <w:p w:rsidR="007C0462" w:rsidRPr="007C0462" w:rsidRDefault="007C0462" w:rsidP="007C0462">
            <w:pPr>
              <w:numPr>
                <w:ilvl w:val="0"/>
                <w:numId w:val="30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П/и «Песчинки».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462" w:rsidRPr="007C0462" w:rsidRDefault="007C0462" w:rsidP="007C0462">
            <w:pPr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детьми в песочнице с обыгрыванием сюжета</w:t>
            </w:r>
          </w:p>
        </w:tc>
      </w:tr>
      <w:tr w:rsidR="003F32B0" w:rsidRPr="007C0462" w:rsidTr="003F32B0">
        <w:trPr>
          <w:trHeight w:val="2965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462" w:rsidRPr="007C0462" w:rsidRDefault="007C0462" w:rsidP="007C0462">
            <w:pPr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62" w:rsidRPr="007C0462" w:rsidRDefault="007C0462" w:rsidP="007C0462">
            <w:pPr>
              <w:numPr>
                <w:ilvl w:val="0"/>
                <w:numId w:val="31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«Об аккуратном обращении с песком»;</w:t>
            </w:r>
          </w:p>
          <w:p w:rsidR="007C0462" w:rsidRPr="007C0462" w:rsidRDefault="007C0462" w:rsidP="007C0462">
            <w:pPr>
              <w:numPr>
                <w:ilvl w:val="0"/>
                <w:numId w:val="31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Чтение художественной литературы: К. </w:t>
            </w:r>
            <w:proofErr w:type="spellStart"/>
            <w:proofErr w:type="gramStart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Балдина</w:t>
            </w:r>
            <w:proofErr w:type="spellEnd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 «</w:t>
            </w:r>
            <w:proofErr w:type="gramEnd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Строим замок из песка»;</w:t>
            </w:r>
          </w:p>
          <w:p w:rsidR="007C0462" w:rsidRPr="007C0462" w:rsidRDefault="007C0462" w:rsidP="007C0462">
            <w:pPr>
              <w:numPr>
                <w:ilvl w:val="0"/>
                <w:numId w:val="31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Прогулка: опытно-экспериментальная </w:t>
            </w:r>
            <w:proofErr w:type="gramStart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деятельность:  «</w:t>
            </w:r>
            <w:proofErr w:type="gramEnd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Лепим из песка»;</w:t>
            </w:r>
          </w:p>
          <w:p w:rsidR="007C0462" w:rsidRPr="007C0462" w:rsidRDefault="007C0462" w:rsidP="007C0462">
            <w:pPr>
              <w:numPr>
                <w:ilvl w:val="0"/>
                <w:numId w:val="31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Д/и «Тайничок».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462" w:rsidRPr="007C0462" w:rsidRDefault="007C0462" w:rsidP="007C0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2B0" w:rsidRPr="007C0462" w:rsidTr="003F32B0">
        <w:trPr>
          <w:trHeight w:val="2643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462" w:rsidRPr="007C0462" w:rsidRDefault="007C0462" w:rsidP="007C0462">
            <w:pPr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462" w:rsidRPr="007C0462" w:rsidRDefault="007C0462" w:rsidP="007C0462">
            <w:pPr>
              <w:numPr>
                <w:ilvl w:val="0"/>
                <w:numId w:val="32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Заучивание наизусть К. </w:t>
            </w:r>
            <w:proofErr w:type="spellStart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Балдина</w:t>
            </w:r>
            <w:proofErr w:type="spellEnd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«Строим замок из песка»</w:t>
            </w:r>
          </w:p>
          <w:p w:rsidR="007C0462" w:rsidRPr="007C0462" w:rsidRDefault="007C0462" w:rsidP="007C0462">
            <w:pPr>
              <w:numPr>
                <w:ilvl w:val="0"/>
                <w:numId w:val="33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Прогулка: опытно-экспериментальная </w:t>
            </w:r>
            <w:proofErr w:type="gramStart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деятельность:  «</w:t>
            </w:r>
            <w:proofErr w:type="gramEnd"/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Мокрый песок принимает любую нужную форму»;</w:t>
            </w:r>
          </w:p>
          <w:p w:rsidR="007C0462" w:rsidRPr="007C0462" w:rsidRDefault="007C0462" w:rsidP="007C0462">
            <w:pPr>
              <w:numPr>
                <w:ilvl w:val="0"/>
                <w:numId w:val="34"/>
              </w:numPr>
              <w:spacing w:before="30" w:after="30" w:line="240" w:lineRule="auto"/>
              <w:ind w:left="184"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4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Коллективное строительство: «Город из песка».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462" w:rsidRPr="007C0462" w:rsidRDefault="007C0462" w:rsidP="007C0462">
            <w:pPr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«Как мы играем с песком»</w:t>
            </w:r>
          </w:p>
        </w:tc>
      </w:tr>
    </w:tbl>
    <w:p w:rsidR="003F32B0" w:rsidRDefault="003F32B0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4A2" w:rsidRDefault="00CE14A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Опытно-экспериментальная деятельность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№1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«Откуда берётся </w:t>
      </w:r>
      <w:r w:rsidRPr="007C04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песок</w:t>
      </w:r>
      <w:r w:rsidRPr="007C04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выяснить, откуда в природе берется песок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камни, листы белой бумаги, лупа.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Описание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Возьмите 2 камня и постучите ими друг о друга, потрите их над листом бумаге.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это сыплется? Возьмите лупы, рассмотрите это. Как мы получили песок? Как в природе появляется песок?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Ветер, вода разрушают камни, в результате чего и появляется песок.</w:t>
      </w:r>
    </w:p>
    <w:p w:rsidR="00CE14A2" w:rsidRDefault="00CE14A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№2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«Из чего состоит песок»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выяснить, из чего состоит песок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стаканчики с песком, листы белой бумаги, лупы.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Описание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Насыпьте песок на листок бумаге, с помощью лупы рассмотрите его.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состоит песок? </w:t>
      </w:r>
      <w:r w:rsidRPr="007C04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(зёрнышек – песчинок)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выглядят песчинки? Похожи ли песчинки одна на другую?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получилось большая горка песка нужно очень много песка.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Песок состоит из мелких песчинок, которые не прилипают</w:t>
      </w:r>
    </w:p>
    <w:p w:rsidR="00CE14A2" w:rsidRDefault="00CE14A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0462" w:rsidRP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№3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«Сухой песок сыпучий»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знакомить детей со свойствами песка.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песочница, сухой песок.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Описание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Предложите взять песок в кулачок и посыпать.</w:t>
      </w: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сухой песок сыпучий.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№4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«Куда исчезла вода»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показать, что песок легко впитывает воду.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стаканчики с песком и водой.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Описание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стаканчик с песком налейте воды. Потрогайте песок. Каким он стал?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исчезла вода?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быстро впитывается в песок.</w:t>
      </w:r>
    </w:p>
    <w:p w:rsidR="00CE14A2" w:rsidRDefault="00CE14A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4A2" w:rsidRDefault="00CE14A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4A2" w:rsidRDefault="00CE14A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4A2" w:rsidRDefault="00CE14A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14A2" w:rsidRDefault="00CE14A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CE14A2" w:rsidRDefault="00CE14A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0462" w:rsidRP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Опыт №5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«Лепим из песка»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подносы с мокрым песком.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Описание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попробуйте слепить из мокрого песка шарики, колбаски. Оставьте до высыхания. Что происходит с поделками из песка после высыхания?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мокрого песка можно лепить, но после высыхания он рассыпается.</w:t>
      </w:r>
    </w:p>
    <w:p w:rsidR="00CE14A2" w:rsidRDefault="00CE14A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0462" w:rsidRPr="007C0462" w:rsidRDefault="007C0462" w:rsidP="00CE14A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№6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«Мокрый песок принимает любую нужную форму»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поднос с мокрым песком, различные формочки.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Описание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насыпьте мокрый песок в формочки, сделайте фигурки. Какие фигурки получились? Из какого песка удалось сделать фигурки?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Мокрый песок принимает любую форму.</w:t>
      </w:r>
    </w:p>
    <w:p w:rsidR="00CE14A2" w:rsidRDefault="00CE14A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0462" w:rsidRPr="007C0462" w:rsidRDefault="007C0462" w:rsidP="007C046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№7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 каком песке легче рисовать?»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выявить, что на ровной поверхности мокрого песка легче рисовать палочкой. Это происходит потому, что в мокром песке песчинки склеивает между собой вода, а в сухом песке между песчинками находится воздух и он рассыпается.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Попробовать рисовать на сухом, а затем на мокром песке палочками.</w:t>
      </w:r>
    </w:p>
    <w:p w:rsidR="007C0462" w:rsidRPr="007C0462" w:rsidRDefault="007C0462" w:rsidP="007C0462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7C0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мокром песке рисунок получается ярче, четче, виднее.</w:t>
      </w:r>
    </w:p>
    <w:p w:rsidR="00BA7132" w:rsidRPr="007C0462" w:rsidRDefault="00BA7132" w:rsidP="007C04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7132" w:rsidRPr="007C0462" w:rsidSect="007C0462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2B2"/>
    <w:multiLevelType w:val="hybridMultilevel"/>
    <w:tmpl w:val="C2DE62C2"/>
    <w:lvl w:ilvl="0" w:tplc="6E52C136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ED9"/>
    <w:multiLevelType w:val="multilevel"/>
    <w:tmpl w:val="D9A8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B100E"/>
    <w:multiLevelType w:val="multilevel"/>
    <w:tmpl w:val="2770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8326A"/>
    <w:multiLevelType w:val="multilevel"/>
    <w:tmpl w:val="AAAAE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31DBE"/>
    <w:multiLevelType w:val="multilevel"/>
    <w:tmpl w:val="BA04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A0B6F"/>
    <w:multiLevelType w:val="multilevel"/>
    <w:tmpl w:val="8B90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E34DF"/>
    <w:multiLevelType w:val="multilevel"/>
    <w:tmpl w:val="0CF6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141CE"/>
    <w:multiLevelType w:val="multilevel"/>
    <w:tmpl w:val="52F6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50CF4"/>
    <w:multiLevelType w:val="multilevel"/>
    <w:tmpl w:val="1E0C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D06E9"/>
    <w:multiLevelType w:val="multilevel"/>
    <w:tmpl w:val="B69C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06A79"/>
    <w:multiLevelType w:val="multilevel"/>
    <w:tmpl w:val="EEAC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42ED2"/>
    <w:multiLevelType w:val="multilevel"/>
    <w:tmpl w:val="CE2C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22F"/>
    <w:multiLevelType w:val="multilevel"/>
    <w:tmpl w:val="5F98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63E9D"/>
    <w:multiLevelType w:val="multilevel"/>
    <w:tmpl w:val="943AD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8D2784"/>
    <w:multiLevelType w:val="multilevel"/>
    <w:tmpl w:val="4D1C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94CB9"/>
    <w:multiLevelType w:val="multilevel"/>
    <w:tmpl w:val="4C28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F7531"/>
    <w:multiLevelType w:val="multilevel"/>
    <w:tmpl w:val="714A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F3608"/>
    <w:multiLevelType w:val="multilevel"/>
    <w:tmpl w:val="4194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B053D"/>
    <w:multiLevelType w:val="multilevel"/>
    <w:tmpl w:val="E9E8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83261"/>
    <w:multiLevelType w:val="multilevel"/>
    <w:tmpl w:val="F40E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A416C"/>
    <w:multiLevelType w:val="multilevel"/>
    <w:tmpl w:val="291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C4604"/>
    <w:multiLevelType w:val="multilevel"/>
    <w:tmpl w:val="7928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D45DAC"/>
    <w:multiLevelType w:val="multilevel"/>
    <w:tmpl w:val="BA4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33639"/>
    <w:multiLevelType w:val="multilevel"/>
    <w:tmpl w:val="F086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0D36A5"/>
    <w:multiLevelType w:val="multilevel"/>
    <w:tmpl w:val="29F0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F410B"/>
    <w:multiLevelType w:val="multilevel"/>
    <w:tmpl w:val="0B0C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D6685"/>
    <w:multiLevelType w:val="multilevel"/>
    <w:tmpl w:val="8A98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940C87"/>
    <w:multiLevelType w:val="multilevel"/>
    <w:tmpl w:val="9728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DA46CA"/>
    <w:multiLevelType w:val="multilevel"/>
    <w:tmpl w:val="C916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805ED0"/>
    <w:multiLevelType w:val="multilevel"/>
    <w:tmpl w:val="387E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106F9F"/>
    <w:multiLevelType w:val="multilevel"/>
    <w:tmpl w:val="C68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2444F6"/>
    <w:multiLevelType w:val="multilevel"/>
    <w:tmpl w:val="AE4C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D74360"/>
    <w:multiLevelType w:val="multilevel"/>
    <w:tmpl w:val="E2E6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81D6D"/>
    <w:multiLevelType w:val="multilevel"/>
    <w:tmpl w:val="44F6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4B1E88"/>
    <w:multiLevelType w:val="multilevel"/>
    <w:tmpl w:val="810A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21"/>
  </w:num>
  <w:num w:numId="5">
    <w:abstractNumId w:val="7"/>
  </w:num>
  <w:num w:numId="6">
    <w:abstractNumId w:val="16"/>
  </w:num>
  <w:num w:numId="7">
    <w:abstractNumId w:val="17"/>
  </w:num>
  <w:num w:numId="8">
    <w:abstractNumId w:val="5"/>
  </w:num>
  <w:num w:numId="9">
    <w:abstractNumId w:val="33"/>
  </w:num>
  <w:num w:numId="10">
    <w:abstractNumId w:val="22"/>
  </w:num>
  <w:num w:numId="11">
    <w:abstractNumId w:val="31"/>
  </w:num>
  <w:num w:numId="12">
    <w:abstractNumId w:val="13"/>
  </w:num>
  <w:num w:numId="13">
    <w:abstractNumId w:val="27"/>
  </w:num>
  <w:num w:numId="14">
    <w:abstractNumId w:val="8"/>
  </w:num>
  <w:num w:numId="15">
    <w:abstractNumId w:val="14"/>
  </w:num>
  <w:num w:numId="16">
    <w:abstractNumId w:val="3"/>
  </w:num>
  <w:num w:numId="17">
    <w:abstractNumId w:val="1"/>
  </w:num>
  <w:num w:numId="18">
    <w:abstractNumId w:val="32"/>
  </w:num>
  <w:num w:numId="19">
    <w:abstractNumId w:val="2"/>
  </w:num>
  <w:num w:numId="20">
    <w:abstractNumId w:val="29"/>
  </w:num>
  <w:num w:numId="21">
    <w:abstractNumId w:val="28"/>
  </w:num>
  <w:num w:numId="22">
    <w:abstractNumId w:val="6"/>
  </w:num>
  <w:num w:numId="23">
    <w:abstractNumId w:val="19"/>
  </w:num>
  <w:num w:numId="24">
    <w:abstractNumId w:val="11"/>
  </w:num>
  <w:num w:numId="25">
    <w:abstractNumId w:val="15"/>
  </w:num>
  <w:num w:numId="26">
    <w:abstractNumId w:val="26"/>
  </w:num>
  <w:num w:numId="27">
    <w:abstractNumId w:val="9"/>
  </w:num>
  <w:num w:numId="28">
    <w:abstractNumId w:val="23"/>
  </w:num>
  <w:num w:numId="29">
    <w:abstractNumId w:val="25"/>
  </w:num>
  <w:num w:numId="30">
    <w:abstractNumId w:val="10"/>
  </w:num>
  <w:num w:numId="31">
    <w:abstractNumId w:val="12"/>
  </w:num>
  <w:num w:numId="32">
    <w:abstractNumId w:val="24"/>
  </w:num>
  <w:num w:numId="33">
    <w:abstractNumId w:val="30"/>
  </w:num>
  <w:num w:numId="34">
    <w:abstractNumId w:val="2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62"/>
    <w:rsid w:val="003F32B0"/>
    <w:rsid w:val="007C0462"/>
    <w:rsid w:val="00BA7132"/>
    <w:rsid w:val="00C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C139"/>
  <w15:chartTrackingRefBased/>
  <w15:docId w15:val="{631F8142-0722-4EBE-9388-C9954117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4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7">
    <w:name w:val="c27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C0462"/>
  </w:style>
  <w:style w:type="character" w:customStyle="1" w:styleId="c36">
    <w:name w:val="c36"/>
    <w:basedOn w:val="a0"/>
    <w:rsid w:val="007C0462"/>
  </w:style>
  <w:style w:type="paragraph" w:customStyle="1" w:styleId="c21">
    <w:name w:val="c21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C0462"/>
  </w:style>
  <w:style w:type="paragraph" w:customStyle="1" w:styleId="c49">
    <w:name w:val="c49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C0462"/>
  </w:style>
  <w:style w:type="character" w:customStyle="1" w:styleId="c30">
    <w:name w:val="c30"/>
    <w:basedOn w:val="a0"/>
    <w:rsid w:val="007C0462"/>
  </w:style>
  <w:style w:type="paragraph" w:customStyle="1" w:styleId="c48">
    <w:name w:val="c48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C0462"/>
  </w:style>
  <w:style w:type="character" w:customStyle="1" w:styleId="c28">
    <w:name w:val="c28"/>
    <w:basedOn w:val="a0"/>
    <w:rsid w:val="007C0462"/>
  </w:style>
  <w:style w:type="character" w:customStyle="1" w:styleId="c60">
    <w:name w:val="c60"/>
    <w:basedOn w:val="a0"/>
    <w:rsid w:val="007C0462"/>
  </w:style>
  <w:style w:type="character" w:customStyle="1" w:styleId="c11">
    <w:name w:val="c11"/>
    <w:basedOn w:val="a0"/>
    <w:rsid w:val="007C0462"/>
  </w:style>
  <w:style w:type="paragraph" w:customStyle="1" w:styleId="c4">
    <w:name w:val="c4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C0462"/>
  </w:style>
  <w:style w:type="character" w:customStyle="1" w:styleId="c0">
    <w:name w:val="c0"/>
    <w:basedOn w:val="a0"/>
    <w:rsid w:val="007C0462"/>
  </w:style>
  <w:style w:type="character" w:customStyle="1" w:styleId="c1">
    <w:name w:val="c1"/>
    <w:basedOn w:val="a0"/>
    <w:rsid w:val="007C0462"/>
  </w:style>
  <w:style w:type="character" w:customStyle="1" w:styleId="c6">
    <w:name w:val="c6"/>
    <w:basedOn w:val="a0"/>
    <w:rsid w:val="007C0462"/>
  </w:style>
  <w:style w:type="character" w:customStyle="1" w:styleId="c17">
    <w:name w:val="c17"/>
    <w:basedOn w:val="a0"/>
    <w:rsid w:val="007C0462"/>
  </w:style>
  <w:style w:type="paragraph" w:customStyle="1" w:styleId="c26">
    <w:name w:val="c26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C0462"/>
  </w:style>
  <w:style w:type="paragraph" w:customStyle="1" w:styleId="c39">
    <w:name w:val="c39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C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C0462"/>
  </w:style>
  <w:style w:type="character" w:customStyle="1" w:styleId="c22">
    <w:name w:val="c22"/>
    <w:basedOn w:val="a0"/>
    <w:rsid w:val="007C0462"/>
  </w:style>
  <w:style w:type="paragraph" w:styleId="a3">
    <w:name w:val="List Paragraph"/>
    <w:basedOn w:val="a"/>
    <w:uiPriority w:val="34"/>
    <w:qFormat/>
    <w:rsid w:val="007C0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2025-10-13T09:25:00Z</dcterms:created>
  <dcterms:modified xsi:type="dcterms:W3CDTF">2025-10-13T09:47:00Z</dcterms:modified>
</cp:coreProperties>
</file>