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4767F0">
      <w:r>
        <w:rPr>
          <w:noProof/>
          <w:lang w:eastAsia="ru-RU"/>
        </w:rPr>
        <w:drawing>
          <wp:inline distT="0" distB="0" distL="0" distR="0">
            <wp:extent cx="5940425" cy="3962263"/>
            <wp:effectExtent l="19050" t="0" r="3175" b="0"/>
            <wp:docPr id="1" name="Рисунок 1" descr="C:\Users\ГИБДД В-ПЫШМА\Desktop\сугр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сугро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7F0" w:rsidRDefault="004767F0"/>
    <w:p w:rsidR="004767F0" w:rsidRPr="004767F0" w:rsidRDefault="004767F0">
      <w:pPr>
        <w:rPr>
          <w:sz w:val="28"/>
          <w:szCs w:val="28"/>
        </w:rPr>
      </w:pP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Вспомните сами, напомните ребёнку: ЗАКРЫТЫЙ ОБЗОР</w:t>
      </w:r>
      <w:r w:rsidRPr="004767F0">
        <w:rPr>
          <w:rFonts w:ascii="Arial" w:hAnsi="Arial" w:cs="Arial"/>
          <w:color w:val="000000"/>
          <w:sz w:val="28"/>
          <w:szCs w:val="28"/>
        </w:rPr>
        <w:br/>
      </w:r>
      <w:r w:rsidRPr="004767F0">
        <w:rPr>
          <w:rFonts w:ascii="Arial" w:hAnsi="Arial" w:cs="Arial"/>
          <w:color w:val="000000"/>
          <w:sz w:val="28"/>
          <w:szCs w:val="28"/>
        </w:rPr>
        <w:br/>
      </w:r>
      <w:r w:rsidRPr="004767F0">
        <w:rPr>
          <w:rFonts w:ascii="Arial" w:hAnsi="Arial" w:cs="Arial"/>
          <w:color w:val="000000"/>
          <w:sz w:val="28"/>
          <w:szCs w:val="28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t>Зимой ситуаций закрытого обзора становится больше. Сугробы вдоль края проезжей части, сужение дороги из-за неубранного вовремя снега, стоящая заснеженная машина мешают увидеть приближающийся транспорт.</w:t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Как вести себя в подобной ситуации?</w:t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Так же, как и в любой другой ситуации закрытого обзора.</w:t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Если есть возможность, поищи другое, более безопасное место для перехода.</w:t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Если такой возможности нет, переходи с удвоенной осторожностью. Прислушайся. Выгляни из-за препятствия. Посмотри, что там … за машиной, сугробом и т.п.</w:t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Сделай шаг вперёд. Остановись.</w:t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«Покажи» себя водителям, чтобы они имели возможность тебя заметить.</w:t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И только затем, убедившись, что опасности нет, начинай переход.</w:t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br/>
        <w:t>Зимой мы носим тёплую одежду, которая сковывает движения, надеваем шапки, кутаемся в шарфы и палантины, нахлобучиваем капюшон, чтобы защититься от холодного ветра. Всё это тоже ограничивает обзор. Поэтому будь особенно осторожен.</w:t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Опасность таит и снегоуборочная техника. Представь себе: вдоль тротуара медленно едет снегопогрузчик, а за ним – еще и самосвал, в кузов которого погрузчик сваливает грязный снег. Тебе кажется, что погрузчик далеко, едет медленно, что ты десять раз успеешь перейти проезжую часть, пока он доползёт до того места, где ты стоишь.</w:t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Но всё же не торопись. Сначала убедись, что погрузчик (или другая коммунальная машина) не скрывает за собой другой автомобиль, который движется в соседней полосе с гораздо большей скоростью.</w:t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Фото: сеть интернет</w:t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hyperlink r:id="rId5" w:history="1">
        <w:r w:rsidRPr="004767F0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#ГИБДДВерхняяПышма</w:t>
        </w:r>
      </w:hyperlink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4767F0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#ВниманиеДети</w:t>
        </w:r>
      </w:hyperlink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4767F0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#НаучиРебенкаПДД</w:t>
        </w:r>
      </w:hyperlink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4767F0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#РождественскиеКаникулы</w:t>
        </w:r>
      </w:hyperlink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4767F0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#ВерхняяПышма</w:t>
        </w:r>
      </w:hyperlink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Pr="004767F0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#ДобраяДорогаДетства</w:t>
        </w:r>
      </w:hyperlink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1" w:history="1">
        <w:r w:rsidRPr="004767F0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#Горка</w:t>
        </w:r>
      </w:hyperlink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2" w:history="1">
        <w:r w:rsidRPr="004767F0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#СвердловскаяОбласть</w:t>
        </w:r>
      </w:hyperlink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3" w:history="1">
        <w:r w:rsidRPr="004767F0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#БезВасНеПолучится</w:t>
        </w:r>
      </w:hyperlink>
      <w:r w:rsidRPr="004767F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4767F0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#СохраниЖизнь</w:t>
        </w:r>
      </w:hyperlink>
    </w:p>
    <w:sectPr w:rsidR="004767F0" w:rsidRPr="004767F0" w:rsidSect="00476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7F0"/>
    <w:rsid w:val="00046D0D"/>
    <w:rsid w:val="001C1164"/>
    <w:rsid w:val="001E0EA8"/>
    <w:rsid w:val="0030190F"/>
    <w:rsid w:val="004767F0"/>
    <w:rsid w:val="00477992"/>
    <w:rsid w:val="006579D3"/>
    <w:rsid w:val="006675BB"/>
    <w:rsid w:val="00705574"/>
    <w:rsid w:val="00804298"/>
    <w:rsid w:val="00BD1E5D"/>
    <w:rsid w:val="00E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7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767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0%B6%D0%B4%D0%B5%D1%81%D1%82%D0%B2%D0%B5%D0%BD%D1%81%D0%BA%D0%B8%D0%B5%D0%9A%D0%B0%D0%BD%D0%B8%D0%BA%D1%83%D0%BB%D1%8B" TargetMode="External"/><Relationship Id="rId13" Type="http://schemas.openxmlformats.org/officeDocument/2006/relationships/hyperlink" Target="https://vk.com/feed?section=search&amp;q=%23%D0%91%D0%B5%D0%B7%D0%92%D0%B0%D1%81%D0%9D%D0%B5%D0%9F%D0%BE%D0%BB%D1%83%D1%87%D0%B8%D1%82%D1%81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D%D0%B0%D1%83%D1%87%D0%B8%D0%A0%D0%B5%D0%B1%D0%B5%D0%BD%D0%BA%D0%B0%D0%9F%D0%94%D0%94" TargetMode="External"/><Relationship Id="rId12" Type="http://schemas.openxmlformats.org/officeDocument/2006/relationships/hyperlink" Target="https://vk.com/feed?section=search&amp;q=%23%D0%A1%D0%B2%D0%B5%D1%80%D0%B4%D0%BB%D0%BE%D0%B2%D1%81%D0%BA%D0%B0%D1%8F%D0%9E%D0%B1%D0%BB%D0%B0%D1%81%D1%82%D1%8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2%D0%BD%D0%B8%D0%BC%D0%B0%D0%BD%D0%B8%D0%B5%D0%94%D0%B5%D1%82%D0%B8" TargetMode="External"/><Relationship Id="rId11" Type="http://schemas.openxmlformats.org/officeDocument/2006/relationships/hyperlink" Target="https://vk.com/feed?section=search&amp;q=%23%D0%93%D0%BE%D1%80%D0%BA%D0%B0" TargetMode="External"/><Relationship Id="rId5" Type="http://schemas.openxmlformats.org/officeDocument/2006/relationships/hyperlink" Target="https://vk.com/feed?section=search&amp;q=%23%D0%93%D0%98%D0%91%D0%94%D0%94%D0%92%D0%B5%D1%80%D1%85%D0%BD%D1%8F%D1%8F%D0%9F%D1%8B%D1%88%D0%BC%D0%B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%D0%94%D0%BE%D0%B1%D1%80%D0%B0%D1%8F%D0%94%D0%BE%D1%80%D0%BE%D0%B3%D0%B0%D0%94%D0%B5%D1%82%D1%81%D1%82%D0%B2%D0%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feed?section=search&amp;q=%23%D0%92%D0%B5%D1%80%D1%85%D0%BD%D1%8F%D1%8F%D0%9F%D1%8B%D1%88%D0%BC%D0%B0" TargetMode="External"/><Relationship Id="rId14" Type="http://schemas.openxmlformats.org/officeDocument/2006/relationships/hyperlink" Target="https://vk.com/feed?section=search&amp;q=%23%D0%A1%D0%BE%D1%85%D1%80%D0%B0%D0%BD%D0%B8%D0%96%D0%B8%D0%B7%D0%BD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2020-12-22T12:18:00Z</dcterms:created>
  <dcterms:modified xsi:type="dcterms:W3CDTF">2020-12-22T12:19:00Z</dcterms:modified>
</cp:coreProperties>
</file>