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D0D" w:rsidRDefault="00573015">
      <w:r>
        <w:rPr>
          <w:noProof/>
          <w:lang w:eastAsia="ru-RU"/>
        </w:rPr>
        <w:drawing>
          <wp:inline distT="0" distB="0" distL="0" distR="0">
            <wp:extent cx="5940425" cy="3108822"/>
            <wp:effectExtent l="19050" t="0" r="3175" b="0"/>
            <wp:docPr id="1" name="Рисунок 1" descr="C:\Users\ГИБДД В-ПЫШМА\Desktop\зимняя доро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ИБДД В-ПЫШМА\Desktop\зимняя дорог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08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187D" w:rsidRPr="00573015" w:rsidRDefault="00C5187D" w:rsidP="00C518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730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Зимняя дорога – источник повышенной опасности</w:t>
      </w:r>
      <w:proofErr w:type="gramStart"/>
      <w:r w:rsidRPr="005730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730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730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В</w:t>
      </w:r>
      <w:proofErr w:type="gramEnd"/>
      <w:r w:rsidRPr="005730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сем хорошо известно о существенном влиянии, которое оказывают погодно-климатические условия на безопасность движения. Заносы, скользкая дорога, ограниченная видимость, короткий световой день, яркое солнце — особенности зимней улицы. Как следствие, в этот период времени увеличивается вероятность попасть в ДТП. Поэтому, главное правило поведения на дороге зимой — удвоенное внимание и осторожность.</w:t>
      </w:r>
      <w:r w:rsidRPr="005730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730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Снегопад, гололед, внезапная оттепель значительно осложняют управление транспортными средствами. А значит, повышается вероятность возникновения аварий. Но, зная некоторые меры предосторожности, и беспрекословно соблюдая их, любой водитель, даже самый неопытный, может смело садиться за руль.</w:t>
      </w:r>
      <w:r w:rsidRPr="005730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730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Зимняя дорога требует к себе особенного внимания со стороны водителя, и в случае любой оплошности с его стороны, она ошибок не прощает. Возьмите себе за правило: пока прогревается двигатель, тщательно очистите лобовое, боковые и заднее стекла от снега и наледей, протрите зеркала заднего вида — все это обеспечит вам прекрасный обзор для своевременной, адекватной оценки ситуации во время движения.</w:t>
      </w:r>
      <w:r w:rsidRPr="005730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730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Очистите и протрите фары, сигнальные фонари и габаритные огни, эти действия помогут не только лучше освещать дорогу, но и сделают ваш автомобиль более заметным для других участников дорожного движения в темное время суток.</w:t>
      </w:r>
      <w:r w:rsidRPr="005730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730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br/>
        <w:t>Всегда перед выездом проверяйте наличие жидкости для очистки стекол с соответствующей температурой замерзания, давление в колесах и исправность всех световых приборов. Зимой ухудшается и видимость на дорогах. В общей белой пелене, вполне возможно не заметить перебегающего дорогу пешехода, резко затормозивший автомобиль впереди.</w:t>
      </w:r>
      <w:r w:rsidRPr="005730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730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Перед началом движения следует убедиться в состоянии дорожного покрытия, его сцепления с шинами автомобиля, возможно выпавший за ночь снег прикрыл вечерний гололед.</w:t>
      </w:r>
      <w:r w:rsidRPr="005730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730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Не делайте резких движений на зимней дороге, в первую очередь это касается педалей газа и тормоза, поворота руля, во всех этих случаях вы рискуете попасть в неуправляемый занос со всеми вытекающими из этого последствиями. По возможности максимально используйте торможение двигателем и ни в коем случае не нажимайте одновременно педали сцепления и тормоза. Плавные движения на зимней дороге максимально обезопасят вас от неприятностей.</w:t>
      </w:r>
      <w:r w:rsidRPr="005730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730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Используйте умеренный скоростной режим, с обязательным соблюдением дистанции. Достаточная дистанция дает возможности для маневра и нормального торможения, особенно когда на заднем стекле впереди идущего автомобиля стоит знак «шипы».</w:t>
      </w:r>
      <w:r w:rsidRPr="005730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730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Даже в чистом зимнем асфальте таятся угрозы: он обязательно покрыт незаметным слоем тонкого льда. Поэтому будьте предельно внимательны при торможении. Старайтесь притормаживать время от времени, чтобы контролировать сцепление шин с дорогой. Если во время движения начинает срабатывать АБС или вы чувствуете скольжение колес, то это первый сигнал об опасности неудовлетворительного состояния дорожного покрытия.</w:t>
      </w:r>
      <w:r w:rsidRPr="005730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730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Осторожны и </w:t>
      </w:r>
      <w:proofErr w:type="gramStart"/>
      <w:r w:rsidRPr="005730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внимательны</w:t>
      </w:r>
      <w:proofErr w:type="gramEnd"/>
      <w:r w:rsidRPr="005730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будьте во время езды по ночной неосвещенной дороге, так как можно не заметить пешехода, идущего в темноте в темной одежде и без </w:t>
      </w:r>
      <w:proofErr w:type="spellStart"/>
      <w:r w:rsidRPr="005730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световозвращателей</w:t>
      </w:r>
      <w:proofErr w:type="spellEnd"/>
      <w:r w:rsidRPr="005730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так как сегодня ими пользуются меньшинство. В любой момент «невидимый» пешеход может возникнуть на дороге, а вы не успеете вовремя притормозить. Сбить пешехода — это самое страшное, что может быть.</w:t>
      </w:r>
      <w:r w:rsidRPr="005730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730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На случай собственной безопасности не забывайте пристегиваться и отрегулируйте подголовники. Ремень защитит вас от столкновения с идущим впереди транспортом, а подголовники спасут позвоночник от удара сзади.</w:t>
      </w:r>
      <w:r w:rsidRPr="005730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730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br/>
        <w:t>Вождение в зимних условиях требует большей концентрации внимания, чем в другое время. Не разговаривайте по мобильному телефону, даже если у вас гарнитура – в гололед, снегопад или метель необходим максимум сосредоточенности.</w:t>
      </w:r>
      <w:r w:rsidRPr="005730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730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Всем автомобилистам в зимний период эксплуатации рекомендуется соответствующим образом доукомплектовать свой транспорт. Положите в машину лопату — она пригодится, если выпадет глубокий снег. Для очистки авто понадобятся щетка и скребок. Не лишними будут высоковольтные провода, чтобы при необходимости «</w:t>
      </w:r>
      <w:proofErr w:type="spellStart"/>
      <w:r w:rsidRPr="005730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прикуриться</w:t>
      </w:r>
      <w:proofErr w:type="spellEnd"/>
      <w:r w:rsidRPr="005730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» от аккумулятора другого автомобиля. Не забудьте и буксировочный трос, с </w:t>
      </w:r>
      <w:proofErr w:type="spellStart"/>
      <w:r w:rsidRPr="005730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по¬мощью</w:t>
      </w:r>
      <w:proofErr w:type="spellEnd"/>
      <w:r w:rsidRPr="005730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которого можно вытащить машину. Важно, чтобы в вашем автомобиле всегда была теплая одежда: если что-то случится в дороге, вам, возможно, придется длительное время оставаться вне салона. И, конечно, не стесняйтесь обращаться за помощью к другим водителям или сочувствующим пешеходам.</w:t>
      </w:r>
      <w:r w:rsidRPr="005730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730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Зимняя дорога таит множество опасностей, как для водителей, так и для пешеходов. Зимой может быть опасно все и поэтому требуется дополнительное внимание!</w:t>
      </w:r>
      <w:r w:rsidRPr="005730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730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Снегопады заметно ухудшают видимость, появляются заносы, ограничивается и затрудняется движение пешехода. В оттепель на дороге появляется вода, а под ней может сохраниться лед. В короткий световой день при переходе дороги необходимо следить за световыми сигналами светофора и водителей. Яркое солнце тоже помеха, оно вместе с белым снегом создает эффект бликов, человек ослепляется, и опять нужно быть крайне внимательным.</w:t>
      </w:r>
      <w:r w:rsidRPr="005730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730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Обратите внимание на особенности пользования пассажирским транспортом. При посадке в общественный транспорт и высадке из него следует помнить: в первую очередь обратить внимание на скользкие ступеньки, а затем на сугробы.</w:t>
      </w:r>
      <w:r w:rsidRPr="005730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730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Выходя на пешеходный переход, граждане должны учитывать, что на скользкой дороге водителю очень сложно сразу же затормозить, поэтому следует убедиться в безопасности пересечения дороги, а также быть уверенными в том, что транспортные средства смогут остановиться перед пешеходным переходом.</w:t>
      </w:r>
      <w:r w:rsidRPr="005730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730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Родители не должны забывать, что зимой, при переходе дороги, необходимо взять за правило высаживать малышей из санок, взявши их за руку. За руку нужно переходить и дорогу! Стоит помнить, что дети по-разному воспринимают улицу и правила, по которым она </w:t>
      </w:r>
      <w:r w:rsidRPr="005730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«живет». Помните, что для ребенка эталоном поведения на дороге является, прежде всего, поведение взрослого (в особенности близкого) человека. Если вы сами будете последовательны при соблюдении ПДД, можете не сомневаться, что и ваш ребенок отнесется к ним со всей серьезностью. А дети, в свою очередь, должны помнить, что кататься с горок или придорожных откосов даже рядом с самими тихими улочками – крайне опасно. Ни санки, ни автомобиль мгновенно остановиться не смогут! Выбирайте безопасное место для игр и развлечений: площадка у дома, парк, т.е. все, что находится вдали от проезжей части.</w:t>
      </w:r>
      <w:r w:rsidRPr="005730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730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Помните: внимательность и собранность на дороге – залог вашей безопасности и здоровья.</w:t>
      </w:r>
      <w:r w:rsidRPr="005730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730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Фото: сеть интернет</w:t>
      </w:r>
      <w:r w:rsidRPr="005730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730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hyperlink r:id="rId5" w:history="1">
        <w:r w:rsidRPr="00573015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#ГИБДДВерхняяПышма</w:t>
        </w:r>
      </w:hyperlink>
      <w:r w:rsidRPr="005730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hyperlink r:id="rId6" w:history="1">
        <w:r w:rsidRPr="00573015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#ВерхняяПышма</w:t>
        </w:r>
      </w:hyperlink>
      <w:r w:rsidRPr="005730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hyperlink r:id="rId7" w:history="1">
        <w:r w:rsidRPr="00573015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#Среднеуральск</w:t>
        </w:r>
      </w:hyperlink>
      <w:r w:rsidRPr="005730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hyperlink r:id="rId8" w:history="1">
        <w:r w:rsidRPr="00573015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#СоблюдайПДД</w:t>
        </w:r>
      </w:hyperlink>
      <w:r w:rsidRPr="005730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hyperlink r:id="rId9" w:history="1">
        <w:r w:rsidRPr="00573015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#ЗимняяДорога</w:t>
        </w:r>
      </w:hyperlink>
      <w:r w:rsidRPr="005730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hyperlink r:id="rId10" w:history="1">
        <w:r w:rsidRPr="00573015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#СвердловскаяОбласть</w:t>
        </w:r>
      </w:hyperlink>
      <w:r w:rsidRPr="005730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hyperlink r:id="rId11" w:history="1">
        <w:r w:rsidRPr="00573015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#БезопасностьДорожногоДвижения</w:t>
        </w:r>
      </w:hyperlink>
      <w:r w:rsidRPr="005730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hyperlink r:id="rId12" w:history="1">
        <w:r w:rsidRPr="00573015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#СохраниЖизнь</w:t>
        </w:r>
      </w:hyperlink>
      <w:r w:rsidRPr="005730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hyperlink r:id="rId13" w:history="1">
        <w:r w:rsidRPr="00573015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#ВниманиеДети</w:t>
        </w:r>
      </w:hyperlink>
      <w:r w:rsidRPr="005730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hyperlink r:id="rId14" w:history="1">
        <w:r w:rsidRPr="00573015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#ПрогнозБезопасности</w:t>
        </w:r>
      </w:hyperlink>
    </w:p>
    <w:p w:rsidR="00C5187D" w:rsidRPr="00573015" w:rsidRDefault="00C5187D">
      <w:pPr>
        <w:rPr>
          <w:sz w:val="28"/>
          <w:szCs w:val="28"/>
        </w:rPr>
      </w:pPr>
    </w:p>
    <w:sectPr w:rsidR="00C5187D" w:rsidRPr="00573015" w:rsidSect="00046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187D"/>
    <w:rsid w:val="00046D0D"/>
    <w:rsid w:val="001C1164"/>
    <w:rsid w:val="001E0EA8"/>
    <w:rsid w:val="0030190F"/>
    <w:rsid w:val="00477992"/>
    <w:rsid w:val="00573015"/>
    <w:rsid w:val="006579D3"/>
    <w:rsid w:val="006675BB"/>
    <w:rsid w:val="00705574"/>
    <w:rsid w:val="00785776"/>
    <w:rsid w:val="00804298"/>
    <w:rsid w:val="00B77337"/>
    <w:rsid w:val="00C5187D"/>
    <w:rsid w:val="00E64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5187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73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30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0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1%D0%BE%D0%B1%D0%BB%D1%8E%D0%B4%D0%B0%D0%B9%D0%9F%D0%94%D0%94" TargetMode="External"/><Relationship Id="rId13" Type="http://schemas.openxmlformats.org/officeDocument/2006/relationships/hyperlink" Target="https://vk.com/feed?section=search&amp;q=%23%D0%92%D0%BD%D0%B8%D0%BC%D0%B0%D0%BD%D0%B8%D0%B5%D0%94%D0%B5%D1%82%D0%B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A1%D1%80%D0%B5%D0%B4%D0%BD%D0%B5%D1%83%D1%80%D0%B0%D0%BB%D1%8C%D1%81%D0%BA" TargetMode="External"/><Relationship Id="rId12" Type="http://schemas.openxmlformats.org/officeDocument/2006/relationships/hyperlink" Target="https://vk.com/feed?section=search&amp;q=%23%D0%A1%D0%BE%D1%85%D1%80%D0%B0%D0%BD%D0%B8%D0%96%D0%B8%D0%B7%D0%BD%D1%8C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92%D0%B5%D1%80%D1%85%D0%BD%D1%8F%D1%8F%D0%9F%D1%8B%D1%88%D0%BC%D0%B0" TargetMode="External"/><Relationship Id="rId11" Type="http://schemas.openxmlformats.org/officeDocument/2006/relationships/hyperlink" Target="https://vk.com/feed?section=search&amp;q=%23%D0%91%D0%B5%D0%B7%D0%BE%D0%BF%D0%B0%D1%81%D0%BD%D0%BE%D1%81%D1%82%D1%8C%D0%94%D0%BE%D1%80%D0%BE%D0%B6%D0%BD%D0%BE%D0%B3%D0%BE%D0%94%D0%B2%D0%B8%D0%B6%D0%B5%D0%BD%D0%B8%D1%8F" TargetMode="External"/><Relationship Id="rId5" Type="http://schemas.openxmlformats.org/officeDocument/2006/relationships/hyperlink" Target="https://vk.com/feed?section=search&amp;q=%23%D0%93%D0%98%D0%91%D0%94%D0%94%D0%92%D0%B5%D1%80%D1%85%D0%BD%D1%8F%D1%8F%D0%9F%D1%8B%D1%88%D0%BC%D0%B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vk.com/feed?section=search&amp;q=%23%D0%A1%D0%B2%D0%B5%D1%80%D0%B4%D0%BB%D0%BE%D0%B2%D1%81%D0%BA%D0%B0%D1%8F%D0%9E%D0%B1%D0%BB%D0%B0%D1%81%D1%82%D1%8C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vk.com/feed?section=search&amp;q=%23%D0%97%D0%B8%D0%BC%D0%BD%D1%8F%D1%8F%D0%94%D0%BE%D1%80%D0%BE%D0%B3%D0%B0" TargetMode="External"/><Relationship Id="rId14" Type="http://schemas.openxmlformats.org/officeDocument/2006/relationships/hyperlink" Target="https://vk.com/feed?section=search&amp;q=%23%D0%9F%D1%80%D0%BE%D0%B3%D0%BD%D0%BE%D0%B7%D0%91%D0%B5%D0%B7%D0%BE%D0%BF%D0%B0%D1%81%D0%BD%D0%BE%D1%81%D1%82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1216</Words>
  <Characters>6932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 В-ПЫШМА</dc:creator>
  <cp:keywords/>
  <dc:description/>
  <cp:lastModifiedBy>ГИБДД В-ПЫШМА</cp:lastModifiedBy>
  <cp:revision>4</cp:revision>
  <dcterms:created xsi:type="dcterms:W3CDTF">2020-12-15T04:30:00Z</dcterms:created>
  <dcterms:modified xsi:type="dcterms:W3CDTF">2020-12-15T04:31:00Z</dcterms:modified>
</cp:coreProperties>
</file>